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D3057A" w:rsidRDefault="006831F4" w:rsidP="00D3057A">
      <w:pPr>
        <w:tabs>
          <w:tab w:val="left" w:pos="11790"/>
        </w:tabs>
        <w:jc w:val="right"/>
      </w:pPr>
      <w:r>
        <w:t xml:space="preserve">Схема № </w:t>
      </w:r>
      <w:r w:rsidR="00D3057A">
        <w:t>34.2.</w:t>
      </w:r>
    </w:p>
    <w:p w:rsidR="00A43519" w:rsidRDefault="00D3057A" w:rsidP="00A43519">
      <w:r>
        <w:rPr>
          <w:noProof/>
          <w:lang w:eastAsia="ru-RU"/>
        </w:rPr>
        <w:drawing>
          <wp:inline distT="0" distB="0" distL="0" distR="0">
            <wp:extent cx="9251950" cy="5083175"/>
            <wp:effectExtent l="19050" t="0" r="6350" b="0"/>
            <wp:docPr id="2" name="Рисунок 1" descr="Женская консультация № 13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нская консультация № 13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75069E" w:rsidRDefault="0075069E" w:rsidP="0075069E">
      <w:pPr>
        <w:tabs>
          <w:tab w:val="left" w:pos="11160"/>
        </w:tabs>
        <w:spacing w:after="0" w:line="100" w:lineRule="atLeast"/>
        <w:jc w:val="right"/>
      </w:pPr>
      <w:r>
        <w:t>Женская консультация № 13 СПб ГБУЗ «Городская поликлиника №88»</w:t>
      </w:r>
    </w:p>
    <w:p w:rsidR="0075069E" w:rsidRDefault="0075069E" w:rsidP="0075069E">
      <w:pPr>
        <w:tabs>
          <w:tab w:val="left" w:pos="11160"/>
        </w:tabs>
        <w:spacing w:after="0" w:line="100" w:lineRule="atLeast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д.29, корпус 3, литер А</w:t>
      </w:r>
    </w:p>
    <w:p w:rsidR="00A43519" w:rsidRPr="00A43519" w:rsidRDefault="0075069E" w:rsidP="0075069E">
      <w:pPr>
        <w:tabs>
          <w:tab w:val="left" w:pos="11160"/>
        </w:tabs>
        <w:spacing w:after="0" w:line="100" w:lineRule="atLeast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1B3" w:rsidRDefault="00CC41B3" w:rsidP="00A43519">
      <w:pPr>
        <w:spacing w:after="0" w:line="240" w:lineRule="auto"/>
      </w:pPr>
      <w:r>
        <w:separator/>
      </w:r>
    </w:p>
  </w:endnote>
  <w:endnote w:type="continuationSeparator" w:id="0">
    <w:p w:rsidR="00CC41B3" w:rsidRDefault="00CC41B3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1B3" w:rsidRDefault="00CC41B3" w:rsidP="00A43519">
      <w:pPr>
        <w:spacing w:after="0" w:line="240" w:lineRule="auto"/>
      </w:pPr>
      <w:r>
        <w:separator/>
      </w:r>
    </w:p>
  </w:footnote>
  <w:footnote w:type="continuationSeparator" w:id="0">
    <w:p w:rsidR="00CC41B3" w:rsidRDefault="00CC41B3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2B2A0E"/>
    <w:rsid w:val="0035653B"/>
    <w:rsid w:val="003A429B"/>
    <w:rsid w:val="00441879"/>
    <w:rsid w:val="00443E12"/>
    <w:rsid w:val="00445B3A"/>
    <w:rsid w:val="004D7268"/>
    <w:rsid w:val="005956AD"/>
    <w:rsid w:val="005A7B44"/>
    <w:rsid w:val="006831F4"/>
    <w:rsid w:val="006C0CB4"/>
    <w:rsid w:val="006E5B5B"/>
    <w:rsid w:val="00701EA5"/>
    <w:rsid w:val="0075069E"/>
    <w:rsid w:val="007D5758"/>
    <w:rsid w:val="00846294"/>
    <w:rsid w:val="008B6FA7"/>
    <w:rsid w:val="00964C5F"/>
    <w:rsid w:val="009653FA"/>
    <w:rsid w:val="009850BE"/>
    <w:rsid w:val="00987FB7"/>
    <w:rsid w:val="00991B84"/>
    <w:rsid w:val="00996754"/>
    <w:rsid w:val="009969AB"/>
    <w:rsid w:val="00A43519"/>
    <w:rsid w:val="00B865C6"/>
    <w:rsid w:val="00CC41B3"/>
    <w:rsid w:val="00D3057A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2015-09-11T09:59:00Z</cp:lastPrinted>
  <dcterms:created xsi:type="dcterms:W3CDTF">2015-09-23T11:47:00Z</dcterms:created>
  <dcterms:modified xsi:type="dcterms:W3CDTF">2015-09-28T13:06:00Z</dcterms:modified>
</cp:coreProperties>
</file>